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Churchlands Primary School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21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Uniform Price List</w:t>
      </w:r>
    </w:p>
    <w:p>
      <w:pPr>
        <w:pStyle w:val="No Spacing"/>
        <w:jc w:val="center"/>
        <w:rPr>
          <w:b w:val="1"/>
          <w:bCs w:val="1"/>
          <w:sz w:val="32"/>
          <w:szCs w:val="32"/>
        </w:rPr>
      </w:pP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uniform shop is open on Tuesdays from 8.15-9am.</w:t>
      </w: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 you can order online at quickcliq.com.au</w:t>
      </w:r>
    </w:p>
    <w:p>
      <w:pPr>
        <w:pStyle w:val="No Spacing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Contact details: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"mailto:churchlandsuniform@gmail.com"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churchlandsuniform@gmail.com</w:t>
      </w:r>
      <w:r>
        <w:rPr/>
        <w:fldChar w:fldCharType="end" w:fldLock="0"/>
      </w:r>
    </w:p>
    <w:p>
      <w:pPr>
        <w:pStyle w:val="No Spacing"/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SCHOOL HAT (size S, M, L)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faction colours</w:t>
        <w:tab/>
        <w:tab/>
        <w:t>$13.00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POLO SHIRTS (size 4-16)</w:t>
        <w:tab/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$25.00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POLO SHIRTS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LONG SLEEVED (size 4-14)</w:t>
        <w:tab/>
        <w:tab/>
        <w:t>$28.00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GIRLS SKORTS (size 4-16)</w:t>
        <w:tab/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$23.00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BASIC GABARDINE SHORTS (size 4-16)</w:t>
        <w:tab/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$18.00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RUGBY KNIT SHORTS (size 4-16)</w:t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$16.00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GIRLS BOOTLEG PANTS (size 4-14)</w:t>
        <w:tab/>
        <w:tab/>
        <w:tab/>
        <w:t>$25.00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BOYS TRACKPANTS (size 4-10)</w:t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$25.00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BOY LONG GABARDINE PANTS (size 4-12)</w:t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$30.00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GIRLS SUMMER DRESS (size 4-12)</w:t>
        <w:tab/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$53.00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HOUSE / FACTION POLOS (Size 4-16)</w:t>
        <w:tab/>
        <w:t xml:space="preserve">                    $26.00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ZIP JACKETS (size 4-16)</w:t>
        <w:tab/>
        <w:tab/>
        <w:tab/>
        <w:tab/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$35.00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GIRLS NAVY TIGHTS (4-6,7-9, 10-12)                           $10.00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KINDY T-SHIRTS (sizes 3,4 and 6)                                $16.00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SCHOOL BACKPACK (optional)                                   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$39.00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CHAIR BAG (42x45cm)</w:t>
        <w:tab/>
        <w:tab/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 xml:space="preserve"> $7.00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ART SMOCK 62cm (4-6yrs)</w:t>
        <w:tab/>
        <w:tab/>
        <w:tab/>
        <w:tab/>
      </w:r>
      <w:r>
        <w:rPr>
          <w:sz w:val="24"/>
          <w:szCs w:val="24"/>
          <w:rtl w:val="0"/>
        </w:rPr>
        <w:tab/>
        <w:t xml:space="preserve"> </w:t>
      </w:r>
      <w:r>
        <w:rPr>
          <w:sz w:val="24"/>
          <w:szCs w:val="24"/>
          <w:rtl w:val="0"/>
          <w:lang w:val="en-US"/>
        </w:rPr>
        <w:t>$15.00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ART SMOCK 71cm (6-9yrs)</w:t>
        <w:tab/>
        <w:tab/>
        <w:tab/>
        <w:tab/>
      </w:r>
      <w:r>
        <w:rPr>
          <w:sz w:val="24"/>
          <w:szCs w:val="24"/>
          <w:rtl w:val="0"/>
        </w:rPr>
        <w:tab/>
        <w:t xml:space="preserve"> </w:t>
      </w:r>
      <w:r>
        <w:rPr>
          <w:sz w:val="24"/>
          <w:szCs w:val="24"/>
          <w:rtl w:val="0"/>
          <w:lang w:val="en-US"/>
        </w:rPr>
        <w:t>$15.00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BOOKBAG (A4)                                                           $10.00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VOICE SHIRT (choir years 5 and 6)</w:t>
        <w:tab/>
        <w:tab/>
        <w:tab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$35.00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BATHERS (optional):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GIRLS BATHERS (size 4-14)                                          $52.00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LADIES BATHERS (sizes 10 and 12)                               $56.00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BOYS SHORTLEG SKINS (size 4-14)                               $36.00</w:t>
      </w:r>
    </w:p>
    <w:p>
      <w:pPr>
        <w:pStyle w:val="No Spacing"/>
      </w:pPr>
      <w:r>
        <w:rPr>
          <w:sz w:val="24"/>
          <w:szCs w:val="24"/>
          <w:rtl w:val="0"/>
          <w:lang w:val="en-US"/>
        </w:rPr>
        <w:t>BOYS RACERS (sizes 10 and 12)                                   $26.00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